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5CDB7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993"/>
        <w:gridCol w:w="1427"/>
        <w:gridCol w:w="1276"/>
        <w:gridCol w:w="1426"/>
      </w:tblGrid>
      <w:tr w:rsidR="002F6042" w:rsidRPr="00013629" w14:paraId="2CC0A433" w14:textId="77777777" w:rsidTr="008B2461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B41E696" w14:textId="77777777" w:rsidR="002F6042" w:rsidRPr="00013629" w:rsidRDefault="002F6042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A37BAC5" w14:textId="77777777" w:rsidR="002F6042" w:rsidRPr="00013629" w:rsidRDefault="002F6042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2FE9C57" w14:textId="640D7DB0" w:rsidR="002F6042" w:rsidRPr="00013629" w:rsidRDefault="002F6042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2F6042" w:rsidRPr="00013629" w14:paraId="59A7B268" w14:textId="77777777" w:rsidTr="008B2461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681642" w14:textId="20EC362D" w:rsidR="002F6042" w:rsidRPr="00013629" w:rsidRDefault="00000000" w:rsidP="001B1CE7">
            <w:pPr>
              <w:rPr>
                <w:lang w:val="en-US"/>
              </w:rPr>
            </w:pPr>
            <w:hyperlink r:id="rId6" w:history="1">
              <w:proofErr w:type="spellStart"/>
              <w:r w:rsidR="002F6042" w:rsidRPr="004E227C">
                <w:rPr>
                  <w:rStyle w:val="Hyperlink"/>
                  <w:lang w:val="en-US"/>
                </w:rPr>
                <w:t>Mus.Hs</w:t>
              </w:r>
              <w:proofErr w:type="spellEnd"/>
              <w:r w:rsidR="002F6042" w:rsidRPr="004E227C">
                <w:rPr>
                  <w:rStyle w:val="Hyperlink"/>
                  <w:lang w:val="en-US"/>
                </w:rPr>
                <w:t>. 18663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2AEB19" w14:textId="31592A4F" w:rsidR="002F6042" w:rsidRPr="00013629" w:rsidRDefault="002F6042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Hasse</w:t>
            </w:r>
            <w:proofErr w:type="spellEnd"/>
            <w:r>
              <w:rPr>
                <w:lang w:val="en-US"/>
              </w:rPr>
              <w:t>, Johann Adolf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2FBF60" w14:textId="77777777" w:rsidR="002F6042" w:rsidRDefault="002F6042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Alcide</w:t>
            </w:r>
            <w:proofErr w:type="spellEnd"/>
            <w:r>
              <w:rPr>
                <w:lang w:val="en-US"/>
              </w:rPr>
              <w:t xml:space="preserve"> al </w:t>
            </w:r>
            <w:proofErr w:type="spellStart"/>
            <w:r>
              <w:rPr>
                <w:lang w:val="en-US"/>
              </w:rPr>
              <w:t>bivio</w:t>
            </w:r>
            <w:proofErr w:type="spellEnd"/>
          </w:p>
          <w:p w14:paraId="268F11B9" w14:textId="749BC70A" w:rsidR="002F6042" w:rsidRPr="00013629" w:rsidRDefault="002F6042" w:rsidP="001B1CE7">
            <w:pPr>
              <w:rPr>
                <w:lang w:val="en-US"/>
              </w:rPr>
            </w:pPr>
          </w:p>
        </w:tc>
      </w:tr>
      <w:tr w:rsidR="00463E4F" w:rsidRPr="00013629" w14:paraId="0F047FA7" w14:textId="77777777" w:rsidTr="00F4535F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637354D" w14:textId="3CEFA80C" w:rsidR="00463E4F" w:rsidRDefault="00463E4F" w:rsidP="0094552E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463E4F" w:rsidRPr="00B825E9" w14:paraId="2E646574" w14:textId="77777777" w:rsidTr="00F4535F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18225F" w14:textId="16116C09" w:rsidR="00463E4F" w:rsidRDefault="00463E4F" w:rsidP="00EC346E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P71 appears in several variants: </w:t>
            </w:r>
            <w:hyperlink r:id="rId7" w:history="1">
              <w:r w:rsidR="001E3DB6" w:rsidRPr="00F8215F">
                <w:rPr>
                  <w:rStyle w:val="Hyperlink"/>
                  <w:lang w:val="en-US"/>
                </w:rPr>
                <w:t>P71</w:t>
              </w:r>
            </w:hyperlink>
            <w:r w:rsidR="001E3DB6">
              <w:rPr>
                <w:rStyle w:val="Hyperlink"/>
                <w:lang w:val="en-US"/>
              </w:rPr>
              <w:t>A</w:t>
            </w:r>
            <w:r>
              <w:rPr>
                <w:lang w:val="en-US"/>
              </w:rPr>
              <w:t xml:space="preserve">, </w:t>
            </w:r>
            <w:hyperlink r:id="rId8" w:history="1">
              <w:r w:rsidR="001E3DB6" w:rsidRPr="00A94009">
                <w:rPr>
                  <w:rStyle w:val="Hyperlink"/>
                  <w:lang w:val="en-US"/>
                </w:rPr>
                <w:t>P71A_var1</w:t>
              </w:r>
            </w:hyperlink>
            <w:r>
              <w:rPr>
                <w:lang w:val="en-US"/>
              </w:rPr>
              <w:t xml:space="preserve">, </w:t>
            </w:r>
            <w:hyperlink r:id="rId9" w:history="1">
              <w:r w:rsidR="001E3DB6" w:rsidRPr="00A94009">
                <w:rPr>
                  <w:rStyle w:val="Hyperlink"/>
                  <w:lang w:val="en-US"/>
                </w:rPr>
                <w:t>P71A_var2</w:t>
              </w:r>
            </w:hyperlink>
            <w:r w:rsidR="0028599A">
              <w:rPr>
                <w:lang w:val="en-US"/>
              </w:rPr>
              <w:t xml:space="preserve">, </w:t>
            </w:r>
            <w:hyperlink r:id="rId10" w:history="1">
              <w:r w:rsidRPr="001E3DB6">
                <w:rPr>
                  <w:rStyle w:val="Hyperlink"/>
                  <w:lang w:val="en-US"/>
                </w:rPr>
                <w:t>P71B</w:t>
              </w:r>
            </w:hyperlink>
            <w:r>
              <w:rPr>
                <w:lang w:val="en-US"/>
              </w:rPr>
              <w:t xml:space="preserve">, </w:t>
            </w:r>
            <w:hyperlink r:id="rId11" w:history="1">
              <w:r w:rsidR="001E3DB6" w:rsidRPr="00A94009">
                <w:rPr>
                  <w:rStyle w:val="Hyperlink"/>
                  <w:lang w:val="en-US"/>
                </w:rPr>
                <w:t>P71B_var1</w:t>
              </w:r>
            </w:hyperlink>
            <w:r w:rsidR="001E3DB6">
              <w:rPr>
                <w:rStyle w:val="Hyperlink"/>
                <w:lang w:val="en-US"/>
              </w:rPr>
              <w:t xml:space="preserve"> </w:t>
            </w:r>
            <w:r w:rsidR="0028599A">
              <w:rPr>
                <w:lang w:val="en-US"/>
              </w:rPr>
              <w:t xml:space="preserve">and intermediate forms. </w:t>
            </w:r>
          </w:p>
          <w:p w14:paraId="6EF454C1" w14:textId="510EB3E4" w:rsidR="00463E4F" w:rsidRDefault="00463E4F" w:rsidP="00EC346E">
            <w:pPr>
              <w:widowControl w:val="0"/>
              <w:rPr>
                <w:lang w:val="en-US"/>
              </w:rPr>
            </w:pPr>
          </w:p>
        </w:tc>
      </w:tr>
      <w:tr w:rsidR="007A70D6" w:rsidRPr="00013629" w14:paraId="4B55742E" w14:textId="77777777" w:rsidTr="00F4535F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05A82B7" w14:textId="6DE07583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E839AA">
              <w:rPr>
                <w:lang w:val="en-US"/>
              </w:rPr>
              <w:t xml:space="preserve"> 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E839AA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8B2461" w:rsidRPr="00013629" w14:paraId="12CE3CC0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856F06A" w14:textId="68B6AD93" w:rsidR="008B2461" w:rsidRPr="00013629" w:rsidRDefault="008B2461" w:rsidP="008B246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A51D4F9" w14:textId="4F458C0D" w:rsidR="008B2461" w:rsidRPr="00013629" w:rsidRDefault="008B2461" w:rsidP="008B2461">
            <w:pPr>
              <w:rPr>
                <w:lang w:val="en-US"/>
              </w:rPr>
            </w:pPr>
            <w:r>
              <w:rPr>
                <w:lang w:val="en-US"/>
              </w:rPr>
              <w:t xml:space="preserve">Folios per Gathering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640C5B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3AC5DE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EC5A214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EE7973C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5A19497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45ABA5D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FD47B4" w14:textId="5709256A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B46F79" w14:textId="0511F33C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255FCF" w14:textId="2C692FF5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D93C93" w14:textId="4BA0ED68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B825E9">
              <w:rPr>
                <w:lang w:val="en-US"/>
              </w:rPr>
              <w:t>89</w:t>
            </w: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F5ABF8" w14:textId="1499BA1D" w:rsidR="007A70D6" w:rsidRPr="00013629" w:rsidRDefault="00000000" w:rsidP="00241542">
            <w:pPr>
              <w:rPr>
                <w:lang w:val="en-US"/>
              </w:rPr>
            </w:pPr>
            <w:hyperlink r:id="rId12" w:history="1">
              <w:r w:rsidR="00E839AA" w:rsidRPr="00F8215F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D31764" w14:textId="7371720E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E839AA" w:rsidRPr="00F8215F">
                <w:rPr>
                  <w:rStyle w:val="Hyperlink"/>
                  <w:lang w:val="en-US"/>
                </w:rPr>
                <w:t>WK60K</w:t>
              </w:r>
            </w:hyperlink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35506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269F0EA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AC630B" w14:textId="14ED330B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606D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6890AD" w14:textId="16B958D9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8309C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1BC5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8227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404A2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2271F4D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4C4208" w14:textId="6ACBF72C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8E25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2EEAD0" w14:textId="6BEC74FC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F2F7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1427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328A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000E0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2AE7BFF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E89102" w14:textId="2DD64C72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0FD0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CCB802" w14:textId="59434AAC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BBD2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8D5E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6115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8DE5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25BDC8B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D7B5D0" w14:textId="113F75D4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66AD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2199C4" w14:textId="7EFD0544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14DE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B53F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44E1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7ADC2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99C86D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289252" w14:textId="4A97F346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8214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62F619" w14:textId="69E66EE5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87E9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1EA4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8CDB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CA4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0F7E1C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AADDF4" w14:textId="425C932E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11CA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83604C" w14:textId="6859CE1E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1232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2572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9F44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10C98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712AD85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65B1A4" w14:textId="748721E0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5CC6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CF776" w14:textId="1025563A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EE56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6B68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9BF7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8471E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3EC8E4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9791DF" w14:textId="7F2B8A3A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C3E7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983B96" w14:textId="13083B13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32B8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CD38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0EA0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1D75D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597046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ADC278" w14:textId="1FC5A55E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0A68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507C22" w14:textId="436B0E44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B711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2AED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F870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EE9F1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15A3F8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34F523" w14:textId="66E33037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AD13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C01981" w14:textId="2FED2660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9F76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A069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0ADC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B3DC4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D9A34D7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4052B0" w14:textId="6A26A5E2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B0EB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4764DD" w14:textId="78B8031D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F56A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0544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2FC1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1E54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AEB05DC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E9E203" w14:textId="6A94FC82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9078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7E4AF8" w14:textId="60085223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0EC3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6D8E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1342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FD13B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D10C6FA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4CBECA" w14:textId="74B40C5C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3FF4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860216" w14:textId="2B7BFA01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0AED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3F28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0EE0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C2B11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3789AB6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AE35D1" w14:textId="6FB5BF75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537A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88B578" w14:textId="1661B096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A685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4B0F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B1A6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4934B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36B7A8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D41B8D" w14:textId="5E3A1DB5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31A5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98793F" w14:textId="2EABB72A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7017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3C39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87F4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C8EC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BC23DA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30ADA0" w14:textId="727FBB26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81CE3C" w14:textId="1CAD0829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D1980F" w14:textId="3A99EBDC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129–134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C33D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0D18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6BBD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4D5B8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8099C0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B840AE" w14:textId="6DD66FE8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962E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92FA29" w14:textId="5C2BF505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135–140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93DC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7BF9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2AC3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980EE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342C5EB0" w14:textId="77777777" w:rsidTr="00F4535F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728D2D1" w14:textId="4D61B7C8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E839AA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</w:t>
            </w:r>
            <w:r w:rsidR="00E839AA">
              <w:rPr>
                <w:lang w:val="en-US"/>
              </w:rPr>
              <w:t xml:space="preserve"> II</w:t>
            </w:r>
            <w:r w:rsidRPr="00013629">
              <w:rPr>
                <w:lang w:val="en-US"/>
              </w:rPr>
              <w:t>)</w:t>
            </w:r>
          </w:p>
        </w:tc>
      </w:tr>
      <w:tr w:rsidR="008B2461" w:rsidRPr="00013629" w14:paraId="1EBDBAF6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53959B6" w14:textId="76693AB2" w:rsidR="008B2461" w:rsidRPr="00013629" w:rsidRDefault="008B2461" w:rsidP="008B246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4335171" w14:textId="4743026B" w:rsidR="008B2461" w:rsidRPr="00013629" w:rsidRDefault="008B2461" w:rsidP="008B2461">
            <w:pPr>
              <w:rPr>
                <w:lang w:val="en-US"/>
              </w:rPr>
            </w:pPr>
            <w:r>
              <w:rPr>
                <w:lang w:val="en-US"/>
              </w:rPr>
              <w:t xml:space="preserve">Folios per Gathering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FC829F9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FF3211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5306C47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DB698D1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11462B" w14:textId="77777777" w:rsidR="008B2461" w:rsidRPr="00013629" w:rsidRDefault="008B2461" w:rsidP="008B246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4B862E7F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BA32F3" w14:textId="38D45C1B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418E56" w14:textId="648F6358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FE4F09" w14:textId="661C71E6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1–10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2AE54A" w14:textId="3F3DD87A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B825E9">
              <w:rPr>
                <w:lang w:val="en-US"/>
              </w:rPr>
              <w:t>89</w:t>
            </w: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AAF344" w14:textId="4A9B6FB7" w:rsidR="007A70D6" w:rsidRPr="00013629" w:rsidRDefault="00000000" w:rsidP="00241542">
            <w:pPr>
              <w:rPr>
                <w:lang w:val="en-US"/>
              </w:rPr>
            </w:pPr>
            <w:hyperlink r:id="rId14" w:history="1">
              <w:r w:rsidR="00E4550A" w:rsidRPr="00F8215F">
                <w:rPr>
                  <w:rStyle w:val="Hyperlink"/>
                  <w:lang w:val="en-US"/>
                </w:rPr>
                <w:t>P</w:t>
              </w:r>
              <w:r w:rsidR="00F365DB" w:rsidRPr="00F8215F">
                <w:rPr>
                  <w:rStyle w:val="Hyperlink"/>
                  <w:lang w:val="en-US"/>
                </w:rPr>
                <w:t>71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643580F" w14:textId="7F046537" w:rsidR="007A70D6" w:rsidRPr="00013629" w:rsidRDefault="00000000" w:rsidP="00241542">
            <w:pPr>
              <w:rPr>
                <w:lang w:val="en-US"/>
              </w:rPr>
            </w:pPr>
            <w:hyperlink r:id="rId15" w:history="1">
              <w:r w:rsidR="00E839AA" w:rsidRPr="00F8215F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9627E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0713AD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B2ACF4" w14:textId="45DE5997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A1FF47" w14:textId="6BE300A8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CB43B2" w14:textId="499F8137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11–18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F0FC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005B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B1CD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21AD6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803E577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8AAF09" w14:textId="7E1FD144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69C8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354E19" w14:textId="3ED8AA20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19–26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01C3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BD10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1CB5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62813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FA6F01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86A87A" w14:textId="25AC0E9F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FA04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7EDA23" w14:textId="3D7CDCE2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27–34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8335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A84B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55ED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7B15A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C6C2F1E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8129D7" w14:textId="54B9B969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92F0A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C3F10F" w14:textId="2465F148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35–42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038B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12C4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07E7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5413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C22A59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877BA" w14:textId="740ACE34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F5EE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D0DBC6" w14:textId="064DDEE0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43–50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8C1E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83EA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B6500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28369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1048C6F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DF71BA" w14:textId="5D9591A8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1AAB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2FAA60" w14:textId="13BC8390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51–58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A7F1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EF5A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75AC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6AA9E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4CD0329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8C5AC9" w14:textId="4E01C21B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83B0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134207" w14:textId="3CC598D2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D8BB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9EA0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A8F91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D209C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9560CDA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FF11C3" w14:textId="34806B1D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5945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D87D47" w14:textId="69DE4139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4AED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871A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154A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C51F7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7BEABF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37C623" w14:textId="582C7D7B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B8F6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D06331" w14:textId="04FA58A7" w:rsidR="007A70D6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7A2F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8FA0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1012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B2DAA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5F87B4B7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E9A1AA" w14:textId="717EE6AD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EBCF6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805152" w14:textId="5E762087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83–90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BCABC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15D35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059B4B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76402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047E55B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2CB242" w14:textId="22B8172A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BF8FC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FAA9AA" w14:textId="68CE2ECE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4BD4C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2E66A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23F8E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102AD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46DA5CF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367B79" w14:textId="1BFCBCC9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2B994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A3840B" w14:textId="2BB8DAE6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0D78A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D9A2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2DF70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6B7B7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6211A5F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7EB49D" w14:textId="28F6213C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E3D0A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C7E2BF" w14:textId="3AE74477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107–114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52719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DC43C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23E8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C4C0B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0913CA3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FD80B5" w14:textId="29D599DA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3F838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A6DCB1" w14:textId="7D2E08EB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115–122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6D40AE" w14:textId="368965AB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547FD7">
              <w:rPr>
                <w:lang w:val="en-US"/>
              </w:rPr>
              <w:t>6</w:t>
            </w: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57068A" w14:textId="7AECCE06" w:rsidR="00EB0A38" w:rsidRPr="00013629" w:rsidRDefault="00000000" w:rsidP="00241542">
            <w:pPr>
              <w:rPr>
                <w:lang w:val="en-US"/>
              </w:rPr>
            </w:pPr>
            <w:hyperlink r:id="rId16" w:history="1">
              <w:r w:rsidR="008B0868" w:rsidRPr="00F8215F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A29FDF" w14:textId="4AB5ED62" w:rsidR="00EB0A38" w:rsidRPr="00013629" w:rsidRDefault="00344684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</w:t>
            </w:r>
            <w:r w:rsidR="00DF4F5C" w:rsidRPr="00DF4F5C">
              <w:rPr>
                <w:sz w:val="20"/>
                <w:szCs w:val="20"/>
                <w:lang w:val="en-US"/>
              </w:rPr>
              <w:t>. 115’:</w:t>
            </w:r>
            <w:r w:rsidR="00DF4F5C">
              <w:rPr>
                <w:lang w:val="en-US"/>
              </w:rPr>
              <w:t xml:space="preserve"> </w:t>
            </w:r>
            <w:hyperlink r:id="rId17" w:history="1">
              <w:r w:rsidR="00DF4F5C" w:rsidRPr="00F8215F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DBE94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987E95F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CFE5CC" w14:textId="6BF1949B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AF9F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9502E9" w14:textId="49B90E7E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123–130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9D507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253C2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806F5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3D378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E1FBA66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10A553" w14:textId="5CCE87BF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A3236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917CAF" w14:textId="3D82454D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131–138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6918C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E722B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2AA8D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9BC6A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6E47F2F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3E9F76" w14:textId="341A3DC9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786BD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CE58F3" w14:textId="5F958D98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139–146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37121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BD851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A8D9C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B7166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9B92D5E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F00645" w14:textId="20F877BD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2D308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AB6C02" w14:textId="49151172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147–154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5B4EB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E7689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A560B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7B6AB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A4EB0E7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0E4EFB" w14:textId="30797797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FF8D93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B2BBC6" w14:textId="06877868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155–162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DA60C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BEFDC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1A3BD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75A52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976D385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E54392" w14:textId="3C60ED60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5DED9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717502" w14:textId="6D9A1167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163–170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A28075" w14:textId="301E15BD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B825E9">
              <w:rPr>
                <w:lang w:val="en-US"/>
              </w:rPr>
              <w:t>89</w:t>
            </w: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26C65B" w14:textId="21C4B571" w:rsidR="00EB0A38" w:rsidRPr="00013629" w:rsidRDefault="00000000" w:rsidP="00241542">
            <w:pPr>
              <w:rPr>
                <w:lang w:val="en-US"/>
              </w:rPr>
            </w:pPr>
            <w:hyperlink r:id="rId18" w:history="1">
              <w:r w:rsidR="006966E3" w:rsidRPr="00F8215F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947BF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63BDD8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42DAE66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9D7D2B" w14:textId="4A5B4FE4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D7AB0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C8B4D5" w14:textId="51062F83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171–178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CE3D4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12786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A2FC7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BD09C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037736F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887058" w14:textId="33A2D81A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4AD26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75E186" w14:textId="7BA5EC92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179–186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59CF6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76C13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DE4AA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E3621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74A8B15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544A0F" w14:textId="57B58A62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A9E81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3A38A9" w14:textId="19A5F3D0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187–194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9C97F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7EC02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9DDDA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4D087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C9D5718" w14:textId="77777777" w:rsidTr="008B2461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C673E8" w14:textId="5180A8F2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59458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CC1E82" w14:textId="2F8CDF4F" w:rsidR="00EB0A38" w:rsidRPr="00013629" w:rsidRDefault="00E839AA" w:rsidP="00241542">
            <w:pPr>
              <w:rPr>
                <w:lang w:val="en-US"/>
              </w:rPr>
            </w:pPr>
            <w:r>
              <w:rPr>
                <w:lang w:val="en-US"/>
              </w:rPr>
              <w:t>195–202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BB475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AD37A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C504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E10C3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6FB2A6E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1E3DB6">
      <w:footerReference w:type="default" r:id="rId19"/>
      <w:pgSz w:w="12240" w:h="15840"/>
      <w:pgMar w:top="1985" w:right="1440" w:bottom="1843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C496" w14:textId="77777777" w:rsidR="00FD5A86" w:rsidRDefault="00FD5A86" w:rsidP="005A5E61">
      <w:r>
        <w:separator/>
      </w:r>
    </w:p>
  </w:endnote>
  <w:endnote w:type="continuationSeparator" w:id="0">
    <w:p w14:paraId="0FF9EA15" w14:textId="77777777" w:rsidR="00FD5A86" w:rsidRDefault="00FD5A86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E802" w14:textId="49D0C9F0" w:rsidR="001E3DB6" w:rsidRPr="001E3DB6" w:rsidRDefault="001E3DB6" w:rsidP="001E3DB6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B825E9">
      <w:rPr>
        <w:sz w:val="20"/>
        <w:szCs w:val="20"/>
      </w:rPr>
      <w:t>31</w:t>
    </w:r>
    <w:r>
      <w:rPr>
        <w:sz w:val="20"/>
        <w:szCs w:val="20"/>
      </w:rPr>
      <w:t>/0</w:t>
    </w:r>
    <w:r w:rsidR="00B825E9">
      <w:rPr>
        <w:sz w:val="20"/>
        <w:szCs w:val="20"/>
      </w:rPr>
      <w:t>7</w:t>
    </w:r>
    <w:r>
      <w:rPr>
        <w:sz w:val="20"/>
        <w:szCs w:val="20"/>
      </w:rPr>
      <w:t>/202</w:t>
    </w:r>
    <w:r w:rsidR="00B825E9">
      <w:rPr>
        <w:sz w:val="20"/>
        <w:szCs w:val="20"/>
      </w:rPr>
      <w:t>4</w:t>
    </w:r>
  </w:p>
  <w:p w14:paraId="62030BC7" w14:textId="77777777" w:rsidR="001E3DB6" w:rsidRDefault="001E3D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89BD8" w14:textId="77777777" w:rsidR="00FD5A86" w:rsidRDefault="00FD5A86" w:rsidP="005A5E61">
      <w:r>
        <w:separator/>
      </w:r>
    </w:p>
  </w:footnote>
  <w:footnote w:type="continuationSeparator" w:id="0">
    <w:p w14:paraId="3A9352DF" w14:textId="77777777" w:rsidR="00FD5A86" w:rsidRDefault="00FD5A86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B1CE7"/>
    <w:rsid w:val="001E3DB6"/>
    <w:rsid w:val="001E4AF6"/>
    <w:rsid w:val="001E51CD"/>
    <w:rsid w:val="002042A0"/>
    <w:rsid w:val="0023105B"/>
    <w:rsid w:val="00241542"/>
    <w:rsid w:val="00254F92"/>
    <w:rsid w:val="0028599A"/>
    <w:rsid w:val="00291D25"/>
    <w:rsid w:val="002928A8"/>
    <w:rsid w:val="0029478D"/>
    <w:rsid w:val="0029531A"/>
    <w:rsid w:val="002B1DBE"/>
    <w:rsid w:val="002C4AAE"/>
    <w:rsid w:val="002D27A0"/>
    <w:rsid w:val="002F6042"/>
    <w:rsid w:val="00344684"/>
    <w:rsid w:val="003E3B5C"/>
    <w:rsid w:val="003E466C"/>
    <w:rsid w:val="00415C75"/>
    <w:rsid w:val="0045641E"/>
    <w:rsid w:val="00463E4F"/>
    <w:rsid w:val="0047162B"/>
    <w:rsid w:val="00487F4A"/>
    <w:rsid w:val="004A35C6"/>
    <w:rsid w:val="004D0BDC"/>
    <w:rsid w:val="004E227C"/>
    <w:rsid w:val="004E57AD"/>
    <w:rsid w:val="004F7F48"/>
    <w:rsid w:val="005006A3"/>
    <w:rsid w:val="00505B4C"/>
    <w:rsid w:val="00540077"/>
    <w:rsid w:val="00547FD7"/>
    <w:rsid w:val="00582F59"/>
    <w:rsid w:val="0059225D"/>
    <w:rsid w:val="005A5E61"/>
    <w:rsid w:val="005C65A0"/>
    <w:rsid w:val="006155D9"/>
    <w:rsid w:val="00623DAB"/>
    <w:rsid w:val="0062433D"/>
    <w:rsid w:val="006435BE"/>
    <w:rsid w:val="00650A75"/>
    <w:rsid w:val="00690F08"/>
    <w:rsid w:val="006966E3"/>
    <w:rsid w:val="006C487E"/>
    <w:rsid w:val="0071656D"/>
    <w:rsid w:val="0072198B"/>
    <w:rsid w:val="00724190"/>
    <w:rsid w:val="00764096"/>
    <w:rsid w:val="0077770F"/>
    <w:rsid w:val="007A70D6"/>
    <w:rsid w:val="007F68A5"/>
    <w:rsid w:val="00843766"/>
    <w:rsid w:val="00845B85"/>
    <w:rsid w:val="0088694B"/>
    <w:rsid w:val="008B0868"/>
    <w:rsid w:val="008B2461"/>
    <w:rsid w:val="008E450B"/>
    <w:rsid w:val="009B4D3E"/>
    <w:rsid w:val="009C1D51"/>
    <w:rsid w:val="009E5D1E"/>
    <w:rsid w:val="009F3652"/>
    <w:rsid w:val="00A3789D"/>
    <w:rsid w:val="00A6071C"/>
    <w:rsid w:val="00A7380E"/>
    <w:rsid w:val="00A82624"/>
    <w:rsid w:val="00A94009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825E9"/>
    <w:rsid w:val="00B91CC0"/>
    <w:rsid w:val="00B95861"/>
    <w:rsid w:val="00C565ED"/>
    <w:rsid w:val="00C74AA4"/>
    <w:rsid w:val="00C85224"/>
    <w:rsid w:val="00CA7143"/>
    <w:rsid w:val="00CE2D77"/>
    <w:rsid w:val="00CF3872"/>
    <w:rsid w:val="00D059B3"/>
    <w:rsid w:val="00D61EFC"/>
    <w:rsid w:val="00D63E3B"/>
    <w:rsid w:val="00DD07D8"/>
    <w:rsid w:val="00DD6843"/>
    <w:rsid w:val="00DF4F5C"/>
    <w:rsid w:val="00E3471A"/>
    <w:rsid w:val="00E4550A"/>
    <w:rsid w:val="00E75629"/>
    <w:rsid w:val="00E839AA"/>
    <w:rsid w:val="00E9565F"/>
    <w:rsid w:val="00EB0A38"/>
    <w:rsid w:val="00EC346E"/>
    <w:rsid w:val="00F365DB"/>
    <w:rsid w:val="00F42B51"/>
    <w:rsid w:val="00F4535F"/>
    <w:rsid w:val="00F527FD"/>
    <w:rsid w:val="00F8215F"/>
    <w:rsid w:val="00F91980"/>
    <w:rsid w:val="00FA6D4F"/>
    <w:rsid w:val="00FB446F"/>
    <w:rsid w:val="00FC2B17"/>
    <w:rsid w:val="00FD2586"/>
    <w:rsid w:val="00FD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09AE37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E227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821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1A_var1" TargetMode="External"/><Relationship Id="rId13" Type="http://schemas.openxmlformats.org/officeDocument/2006/relationships/hyperlink" Target="https://www.mdw.ac.at/imi/ctmv/kopist.php?kop=WK60K" TargetMode="External"/><Relationship Id="rId18" Type="http://schemas.openxmlformats.org/officeDocument/2006/relationships/hyperlink" Target="https://www.mdw.ac.at/imi/ctmv/ctmv.php?wz=P71A_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mdw.ac.at/imi/ctmv/ctmv.php?wz=P71A_m" TargetMode="External"/><Relationship Id="rId12" Type="http://schemas.openxmlformats.org/officeDocument/2006/relationships/hyperlink" Target="https://www.mdw.ac.at/imi/ctmv/ctmv.php?wz=P71A_m" TargetMode="External"/><Relationship Id="rId17" Type="http://schemas.openxmlformats.org/officeDocument/2006/relationships/hyperlink" Target="https://www.mdw.ac.at/imi/ctmv/kopist.php?kop=WK72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59A_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71518" TargetMode="External"/><Relationship Id="rId11" Type="http://schemas.openxmlformats.org/officeDocument/2006/relationships/hyperlink" Target="https://www.mdw.ac.at/imi/ctmv/ctmv.php?wz=P71B_var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kopist.php?kop=WK60G" TargetMode="External"/><Relationship Id="rId10" Type="http://schemas.openxmlformats.org/officeDocument/2006/relationships/hyperlink" Target="https://www.mdw.ac.at/imi/ctmv/ctmv.php?wz=P71B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1A_var2" TargetMode="External"/><Relationship Id="rId14" Type="http://schemas.openxmlformats.org/officeDocument/2006/relationships/hyperlink" Target="https://www.mdw.ac.at/imi/ctmv/ctmv.php?wz=P71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1714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2024-07-31T14:32:00Z</dcterms:created>
  <dcterms:modified xsi:type="dcterms:W3CDTF">2024-07-31T14:32:00Z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